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2" w:rsidRPr="001553E8" w:rsidRDefault="00887AA2" w:rsidP="00887AA2">
      <w:pPr>
        <w:jc w:val="center"/>
        <w:rPr>
          <w:b/>
        </w:rPr>
      </w:pPr>
      <w:r w:rsidRPr="001553E8">
        <w:rPr>
          <w:b/>
        </w:rPr>
        <w:t>Обстановка с пожарами на территории города Нижний Тагил</w:t>
      </w:r>
    </w:p>
    <w:p w:rsidR="00887AA2" w:rsidRDefault="00887AA2" w:rsidP="00887AA2">
      <w:pPr>
        <w:ind w:firstLine="360"/>
        <w:jc w:val="both"/>
      </w:pPr>
    </w:p>
    <w:p w:rsidR="00887AA2" w:rsidRPr="007160E5" w:rsidRDefault="00887AA2" w:rsidP="00887AA2">
      <w:pPr>
        <w:ind w:firstLine="360"/>
        <w:jc w:val="both"/>
      </w:pPr>
      <w:r w:rsidRPr="007160E5">
        <w:t xml:space="preserve">За 11 месяцев 2019 года в городе Нижний Тагил произошло 749 пожаров. В результате пожаров погибло 16 человек, из них 1 ребенок (2018г.- 20 человек, из них 3 ребенка). Травмы получили 13 человек (в </w:t>
      </w:r>
      <w:smartTag w:uri="urn:schemas-microsoft-com:office:smarttags" w:element="metricconverter">
        <w:smartTagPr>
          <w:attr w:name="ProductID" w:val="2018 г"/>
        </w:smartTagPr>
        <w:r w:rsidRPr="007160E5">
          <w:t>2018 г</w:t>
        </w:r>
      </w:smartTag>
      <w:r w:rsidRPr="007160E5">
        <w:t xml:space="preserve">.- 13). Спасено 112 человек (в </w:t>
      </w:r>
      <w:smartTag w:uri="urn:schemas-microsoft-com:office:smarttags" w:element="metricconverter">
        <w:smartTagPr>
          <w:attr w:name="ProductID" w:val="2018 г"/>
        </w:smartTagPr>
        <w:r w:rsidRPr="007160E5">
          <w:t>2018 г</w:t>
        </w:r>
      </w:smartTag>
      <w:r w:rsidRPr="007160E5">
        <w:t>.- 81).</w:t>
      </w:r>
    </w:p>
    <w:p w:rsidR="00887AA2" w:rsidRPr="007160E5" w:rsidRDefault="00887AA2" w:rsidP="00887AA2">
      <w:pPr>
        <w:ind w:firstLine="360"/>
        <w:jc w:val="both"/>
      </w:pPr>
    </w:p>
    <w:p w:rsidR="00887AA2" w:rsidRPr="007160E5" w:rsidRDefault="00887AA2" w:rsidP="00887AA2">
      <w:pPr>
        <w:ind w:firstLine="540"/>
        <w:jc w:val="both"/>
        <w:rPr>
          <w:b/>
        </w:rPr>
      </w:pPr>
      <w:r w:rsidRPr="007160E5">
        <w:rPr>
          <w:b/>
        </w:rPr>
        <w:t>Категории  погибших:</w:t>
      </w:r>
    </w:p>
    <w:p w:rsidR="00887AA2" w:rsidRPr="007160E5" w:rsidRDefault="00887AA2" w:rsidP="00887AA2">
      <w:pPr>
        <w:jc w:val="both"/>
      </w:pPr>
      <w:r w:rsidRPr="007160E5">
        <w:t>Ребенок школьного возраста – 1 (2018г. – 3)</w:t>
      </w:r>
    </w:p>
    <w:p w:rsidR="00887AA2" w:rsidRPr="007160E5" w:rsidRDefault="00887AA2" w:rsidP="00887AA2">
      <w:pPr>
        <w:jc w:val="both"/>
      </w:pPr>
      <w:r w:rsidRPr="007160E5">
        <w:t>Без определенного рода занятий -9 (2018-5)</w:t>
      </w:r>
    </w:p>
    <w:p w:rsidR="00887AA2" w:rsidRPr="007160E5" w:rsidRDefault="00887AA2" w:rsidP="00887AA2">
      <w:pPr>
        <w:jc w:val="both"/>
      </w:pPr>
      <w:r w:rsidRPr="007160E5">
        <w:t>Пенсионер -4 (2018г.-7)</w:t>
      </w:r>
    </w:p>
    <w:p w:rsidR="00887AA2" w:rsidRPr="007160E5" w:rsidRDefault="00887AA2" w:rsidP="00887AA2">
      <w:pPr>
        <w:jc w:val="both"/>
      </w:pPr>
      <w:r w:rsidRPr="007160E5">
        <w:t>Не установлено – 2 (2018г.-1)</w:t>
      </w:r>
    </w:p>
    <w:p w:rsidR="00887AA2" w:rsidRPr="007160E5" w:rsidRDefault="00887AA2" w:rsidP="00887AA2">
      <w:pPr>
        <w:jc w:val="both"/>
      </w:pPr>
      <w:r w:rsidRPr="007160E5">
        <w:t>Инвалид - 0 (2018г.-1)</w:t>
      </w:r>
    </w:p>
    <w:p w:rsidR="00887AA2" w:rsidRPr="007160E5" w:rsidRDefault="00887AA2" w:rsidP="00887AA2">
      <w:pPr>
        <w:jc w:val="both"/>
      </w:pPr>
      <w:r w:rsidRPr="007160E5">
        <w:t>Рабочий – 0 (2018г. – 3)</w:t>
      </w:r>
    </w:p>
    <w:p w:rsidR="00887AA2" w:rsidRPr="007160E5" w:rsidRDefault="00887AA2" w:rsidP="00887AA2">
      <w:pPr>
        <w:jc w:val="both"/>
      </w:pPr>
    </w:p>
    <w:p w:rsidR="00887AA2" w:rsidRPr="007160E5" w:rsidRDefault="00887AA2" w:rsidP="00887AA2">
      <w:pPr>
        <w:ind w:firstLine="540"/>
        <w:jc w:val="both"/>
        <w:rPr>
          <w:b/>
        </w:rPr>
      </w:pPr>
      <w:r w:rsidRPr="007160E5">
        <w:rPr>
          <w:b/>
        </w:rPr>
        <w:t>Распределение количества погибших по основным  причинам  пожаров:</w:t>
      </w:r>
    </w:p>
    <w:p w:rsidR="00887AA2" w:rsidRPr="007160E5" w:rsidRDefault="00887AA2" w:rsidP="00887AA2">
      <w:pPr>
        <w:jc w:val="both"/>
      </w:pPr>
      <w:r w:rsidRPr="007160E5">
        <w:t>Неосторожное  обращение  с  огнем – 9 (2018г.-11) из них:</w:t>
      </w:r>
    </w:p>
    <w:p w:rsidR="00887AA2" w:rsidRPr="007160E5" w:rsidRDefault="00887AA2" w:rsidP="00887AA2">
      <w:pPr>
        <w:jc w:val="both"/>
      </w:pPr>
      <w:r w:rsidRPr="007160E5">
        <w:tab/>
        <w:t>- неосторожное обращение с огнем при курении – 5 (2018г.-0)</w:t>
      </w:r>
      <w:r>
        <w:t>;</w:t>
      </w:r>
    </w:p>
    <w:p w:rsidR="00887AA2" w:rsidRPr="007160E5" w:rsidRDefault="00887AA2" w:rsidP="00887AA2">
      <w:pPr>
        <w:jc w:val="both"/>
      </w:pPr>
      <w:proofErr w:type="spellStart"/>
      <w:r w:rsidRPr="007160E5">
        <w:t>Электропричины</w:t>
      </w:r>
      <w:proofErr w:type="spellEnd"/>
      <w:r w:rsidRPr="007160E5">
        <w:t xml:space="preserve"> – 3 (2018г.-8)</w:t>
      </w:r>
      <w:r>
        <w:t>;</w:t>
      </w:r>
    </w:p>
    <w:p w:rsidR="00887AA2" w:rsidRPr="007160E5" w:rsidRDefault="00887AA2" w:rsidP="00887AA2">
      <w:pPr>
        <w:jc w:val="both"/>
      </w:pPr>
      <w:r w:rsidRPr="007160E5">
        <w:t>Поджоги – 3 (2018г. – 0)</w:t>
      </w:r>
      <w:r>
        <w:t>;</w:t>
      </w:r>
    </w:p>
    <w:p w:rsidR="00887AA2" w:rsidRPr="007160E5" w:rsidRDefault="00887AA2" w:rsidP="00887AA2">
      <w:pPr>
        <w:jc w:val="both"/>
      </w:pPr>
      <w:r w:rsidRPr="007160E5">
        <w:t>Нарушение правил устройства и эксплуатации газового оборудования – 1 (2018г.-1)</w:t>
      </w:r>
      <w:r>
        <w:t>.</w:t>
      </w:r>
    </w:p>
    <w:p w:rsidR="00887AA2" w:rsidRPr="007160E5" w:rsidRDefault="00887AA2" w:rsidP="00887AA2">
      <w:pPr>
        <w:jc w:val="both"/>
      </w:pPr>
    </w:p>
    <w:p w:rsidR="00887AA2" w:rsidRPr="007160E5" w:rsidRDefault="00887AA2" w:rsidP="00887AA2">
      <w:pPr>
        <w:ind w:firstLine="540"/>
        <w:rPr>
          <w:b/>
        </w:rPr>
      </w:pPr>
      <w:r w:rsidRPr="007160E5">
        <w:rPr>
          <w:b/>
        </w:rPr>
        <w:t>Распределение количества погибших по  основным  объектам  пожаров:</w:t>
      </w:r>
    </w:p>
    <w:p w:rsidR="00887AA2" w:rsidRPr="00615AE1" w:rsidRDefault="00887AA2" w:rsidP="00887AA2">
      <w:pPr>
        <w:jc w:val="both"/>
        <w:rPr>
          <w:sz w:val="22"/>
          <w:szCs w:val="22"/>
        </w:rPr>
      </w:pPr>
      <w:r w:rsidRPr="00615AE1">
        <w:t xml:space="preserve">Жилой  сектор – 16 человек, из них 1 ребенок (2018г.-19),  </w:t>
      </w:r>
      <w:r w:rsidRPr="00615AE1">
        <w:rPr>
          <w:sz w:val="22"/>
          <w:szCs w:val="22"/>
        </w:rPr>
        <w:t>в том числе в жилых домах – 12 (2018г.- 10), садовы</w:t>
      </w:r>
      <w:r>
        <w:rPr>
          <w:sz w:val="22"/>
          <w:szCs w:val="22"/>
        </w:rPr>
        <w:t>х</w:t>
      </w:r>
      <w:r w:rsidRPr="00615AE1">
        <w:rPr>
          <w:sz w:val="22"/>
          <w:szCs w:val="22"/>
        </w:rPr>
        <w:t xml:space="preserve"> домик</w:t>
      </w:r>
      <w:r>
        <w:rPr>
          <w:sz w:val="22"/>
          <w:szCs w:val="22"/>
        </w:rPr>
        <w:t>ах</w:t>
      </w:r>
      <w:r w:rsidRPr="00615AE1">
        <w:rPr>
          <w:sz w:val="22"/>
          <w:szCs w:val="22"/>
        </w:rPr>
        <w:t xml:space="preserve"> – 4 (2018г.- 8), транспорт</w:t>
      </w:r>
      <w:r>
        <w:rPr>
          <w:sz w:val="22"/>
          <w:szCs w:val="22"/>
        </w:rPr>
        <w:t>е</w:t>
      </w:r>
      <w:r w:rsidRPr="00615AE1">
        <w:rPr>
          <w:sz w:val="22"/>
          <w:szCs w:val="22"/>
        </w:rPr>
        <w:t xml:space="preserve"> – 0 (2018г.-1).</w:t>
      </w:r>
    </w:p>
    <w:p w:rsidR="00887AA2" w:rsidRPr="007160E5" w:rsidRDefault="00887AA2" w:rsidP="00887AA2">
      <w:pPr>
        <w:jc w:val="both"/>
        <w:rPr>
          <w:color w:val="000000"/>
        </w:rPr>
      </w:pPr>
    </w:p>
    <w:p w:rsidR="00887AA2" w:rsidRPr="007160E5" w:rsidRDefault="00887AA2" w:rsidP="00887AA2">
      <w:pPr>
        <w:ind w:firstLine="540"/>
        <w:jc w:val="both"/>
      </w:pPr>
      <w:r w:rsidRPr="007160E5">
        <w:t xml:space="preserve">С начала 2019 года   </w:t>
      </w:r>
      <w:r w:rsidRPr="007160E5">
        <w:rPr>
          <w:b/>
        </w:rPr>
        <w:t>в  жилом  секторе</w:t>
      </w:r>
      <w:r w:rsidRPr="007160E5">
        <w:t xml:space="preserve">  г. Нижний Тагил произошло  200 пожаров, включая пожары на территории,  (2018г.-166), в  результате  погибло  16 человек, из них 1 ребенок (2018г.- 20 человек, из них 3 ребенка), травмировано 13 человек (2018г.- 13)</w:t>
      </w:r>
      <w:r>
        <w:t>.</w:t>
      </w:r>
    </w:p>
    <w:p w:rsidR="00887AA2" w:rsidRPr="007160E5" w:rsidRDefault="00887AA2" w:rsidP="00887AA2">
      <w:pPr>
        <w:ind w:firstLine="540"/>
        <w:jc w:val="both"/>
      </w:pPr>
    </w:p>
    <w:p w:rsidR="00887AA2" w:rsidRPr="007160E5" w:rsidRDefault="00887AA2" w:rsidP="00887AA2">
      <w:pPr>
        <w:ind w:firstLine="540"/>
        <w:jc w:val="both"/>
        <w:rPr>
          <w:b/>
        </w:rPr>
      </w:pPr>
      <w:r w:rsidRPr="007160E5">
        <w:rPr>
          <w:b/>
        </w:rPr>
        <w:t>По причинам пожары распределились следующим образом:</w:t>
      </w:r>
    </w:p>
    <w:p w:rsidR="00887AA2" w:rsidRPr="007160E5" w:rsidRDefault="00887AA2" w:rsidP="00887AA2">
      <w:pPr>
        <w:jc w:val="both"/>
        <w:rPr>
          <w:color w:val="000000"/>
        </w:rPr>
      </w:pPr>
      <w:r w:rsidRPr="007160E5">
        <w:t>-</w:t>
      </w:r>
      <w:r w:rsidRPr="007160E5">
        <w:rPr>
          <w:color w:val="000000"/>
        </w:rPr>
        <w:t xml:space="preserve">неосторожное  обращение  с  огнем – </w:t>
      </w:r>
      <w:r w:rsidRPr="007160E5">
        <w:t>592,</w:t>
      </w:r>
      <w:r w:rsidRPr="007160E5">
        <w:rPr>
          <w:color w:val="000000"/>
        </w:rPr>
        <w:t xml:space="preserve"> в том числе 69 пожаров в результате неосторожности при курении (в 2018г. по причине неосторожного обращения с огнем зарегистрирован 51 пожар)</w:t>
      </w:r>
      <w:r>
        <w:rPr>
          <w:color w:val="000000"/>
        </w:rPr>
        <w:t>;</w:t>
      </w:r>
    </w:p>
    <w:p w:rsidR="00887AA2" w:rsidRPr="007160E5" w:rsidRDefault="00887AA2" w:rsidP="00887AA2">
      <w:pPr>
        <w:jc w:val="both"/>
        <w:rPr>
          <w:color w:val="000000"/>
        </w:rPr>
      </w:pPr>
      <w:r w:rsidRPr="007160E5">
        <w:rPr>
          <w:color w:val="000000"/>
        </w:rPr>
        <w:t>-неисправность электрооборудования  и  неправильная  эксплуатация  электробытовых  приборов – 57 (2018г.-57)</w:t>
      </w:r>
      <w:r>
        <w:rPr>
          <w:color w:val="000000"/>
        </w:rPr>
        <w:t>;</w:t>
      </w:r>
    </w:p>
    <w:p w:rsidR="00887AA2" w:rsidRPr="007160E5" w:rsidRDefault="00887AA2" w:rsidP="00887AA2">
      <w:pPr>
        <w:jc w:val="both"/>
        <w:rPr>
          <w:color w:val="000000"/>
        </w:rPr>
      </w:pPr>
      <w:r w:rsidRPr="007160E5">
        <w:rPr>
          <w:color w:val="000000"/>
        </w:rPr>
        <w:t>-неисправность  и  нарушение  эксплуатации  печного  отопления – 43 (2018г.- 45)</w:t>
      </w:r>
      <w:r>
        <w:rPr>
          <w:color w:val="000000"/>
        </w:rPr>
        <w:t>;</w:t>
      </w:r>
    </w:p>
    <w:p w:rsidR="00887AA2" w:rsidRPr="007160E5" w:rsidRDefault="00887AA2" w:rsidP="00887AA2">
      <w:pPr>
        <w:jc w:val="both"/>
        <w:rPr>
          <w:color w:val="000000"/>
        </w:rPr>
      </w:pPr>
      <w:r w:rsidRPr="007160E5">
        <w:rPr>
          <w:color w:val="000000"/>
        </w:rPr>
        <w:t>- нарушение  правил  эксплуатации  транспортных  средств – 12 (2018г.-15)</w:t>
      </w:r>
      <w:r>
        <w:rPr>
          <w:color w:val="000000"/>
        </w:rPr>
        <w:t>;</w:t>
      </w:r>
    </w:p>
    <w:p w:rsidR="00887AA2" w:rsidRPr="007160E5" w:rsidRDefault="00887AA2" w:rsidP="00887AA2">
      <w:pPr>
        <w:jc w:val="both"/>
        <w:rPr>
          <w:color w:val="000000"/>
        </w:rPr>
      </w:pPr>
      <w:r w:rsidRPr="007160E5">
        <w:rPr>
          <w:color w:val="000000"/>
        </w:rPr>
        <w:t>- поджог – 34 (2018г. – 40)</w:t>
      </w:r>
      <w:r>
        <w:rPr>
          <w:color w:val="000000"/>
        </w:rPr>
        <w:t>;</w:t>
      </w:r>
    </w:p>
    <w:p w:rsidR="00887AA2" w:rsidRPr="007160E5" w:rsidRDefault="00887AA2" w:rsidP="00887AA2">
      <w:pPr>
        <w:jc w:val="both"/>
        <w:rPr>
          <w:color w:val="000000"/>
        </w:rPr>
      </w:pPr>
      <w:r w:rsidRPr="007160E5">
        <w:rPr>
          <w:color w:val="000000"/>
        </w:rPr>
        <w:t>- прочие  причины – 11 (2018г.-2)</w:t>
      </w:r>
      <w:r>
        <w:rPr>
          <w:color w:val="000000"/>
        </w:rPr>
        <w:t>.</w:t>
      </w:r>
    </w:p>
    <w:p w:rsidR="00887AA2" w:rsidRPr="007160E5" w:rsidRDefault="00887AA2" w:rsidP="00887AA2">
      <w:pPr>
        <w:jc w:val="both"/>
      </w:pPr>
    </w:p>
    <w:p w:rsidR="00887AA2" w:rsidRPr="007160E5" w:rsidRDefault="00887AA2" w:rsidP="00887AA2">
      <w:pPr>
        <w:ind w:firstLine="540"/>
        <w:jc w:val="both"/>
      </w:pPr>
      <w:r w:rsidRPr="007160E5">
        <w:rPr>
          <w:b/>
        </w:rPr>
        <w:t>По местам возникновения пожары распределились следующим образом</w:t>
      </w:r>
      <w:r w:rsidRPr="007160E5">
        <w:t>:</w:t>
      </w:r>
    </w:p>
    <w:p w:rsidR="00887AA2" w:rsidRPr="007160E5" w:rsidRDefault="00887AA2" w:rsidP="00887AA2">
      <w:pPr>
        <w:ind w:left="180" w:hanging="180"/>
        <w:jc w:val="both"/>
      </w:pPr>
      <w:r w:rsidRPr="007160E5">
        <w:t xml:space="preserve">- </w:t>
      </w:r>
      <w:r w:rsidRPr="007160E5">
        <w:rPr>
          <w:i/>
        </w:rPr>
        <w:t>в жилом  секторе</w:t>
      </w:r>
      <w:r w:rsidRPr="007160E5">
        <w:t xml:space="preserve"> – 200 (2018г.- 166) -</w:t>
      </w:r>
      <w:r>
        <w:t xml:space="preserve"> </w:t>
      </w:r>
      <w:r w:rsidRPr="007160E5">
        <w:t>рост 20,4%, в том числе:</w:t>
      </w:r>
    </w:p>
    <w:p w:rsidR="00887AA2" w:rsidRPr="007160E5" w:rsidRDefault="00887AA2" w:rsidP="00887AA2">
      <w:pPr>
        <w:ind w:left="180"/>
        <w:jc w:val="both"/>
      </w:pPr>
      <w:r w:rsidRPr="007160E5">
        <w:t xml:space="preserve"> </w:t>
      </w:r>
      <w:r w:rsidRPr="007160E5">
        <w:tab/>
        <w:t xml:space="preserve"> в  жилых  домах - 103 (2018г.- 79) -</w:t>
      </w:r>
      <w:r>
        <w:t xml:space="preserve"> </w:t>
      </w:r>
      <w:r w:rsidRPr="007160E5">
        <w:t xml:space="preserve">рост 30,3%; </w:t>
      </w:r>
    </w:p>
    <w:p w:rsidR="00887AA2" w:rsidRPr="007160E5" w:rsidRDefault="00887AA2" w:rsidP="00887AA2">
      <w:pPr>
        <w:ind w:left="180" w:firstLine="528"/>
        <w:jc w:val="both"/>
      </w:pPr>
      <w:r w:rsidRPr="007160E5">
        <w:t xml:space="preserve"> в садовых  домах  -28 (2018г.-25) -</w:t>
      </w:r>
      <w:r>
        <w:t xml:space="preserve"> </w:t>
      </w:r>
      <w:r w:rsidRPr="007160E5">
        <w:t>рост 12%;</w:t>
      </w:r>
    </w:p>
    <w:p w:rsidR="00887AA2" w:rsidRPr="007160E5" w:rsidRDefault="00887AA2" w:rsidP="00887AA2">
      <w:pPr>
        <w:ind w:left="180" w:firstLine="528"/>
        <w:jc w:val="both"/>
      </w:pPr>
      <w:r w:rsidRPr="007160E5">
        <w:t xml:space="preserve"> в банях – 43 (2018г.-42) - рост 2,3%,  в надворных постройках – 2 (2018г.- 9), в гаражах  – 2 (2018г.-7), на прочих объектах жилого сектора – 1 (2018г.-0)</w:t>
      </w:r>
      <w:r>
        <w:t>;</w:t>
      </w:r>
    </w:p>
    <w:p w:rsidR="00887AA2" w:rsidRPr="007160E5" w:rsidRDefault="00887AA2" w:rsidP="00887AA2">
      <w:pPr>
        <w:jc w:val="both"/>
      </w:pPr>
      <w:r w:rsidRPr="007160E5">
        <w:t xml:space="preserve">- </w:t>
      </w:r>
      <w:r w:rsidRPr="007160E5">
        <w:rPr>
          <w:i/>
        </w:rPr>
        <w:t>в производственных помещениях</w:t>
      </w:r>
      <w:r w:rsidRPr="007160E5">
        <w:t xml:space="preserve">  - 2 (2018г.-1)</w:t>
      </w:r>
      <w:r>
        <w:t>;</w:t>
      </w:r>
    </w:p>
    <w:p w:rsidR="00887AA2" w:rsidRPr="007160E5" w:rsidRDefault="00887AA2" w:rsidP="00887AA2">
      <w:pPr>
        <w:tabs>
          <w:tab w:val="left" w:pos="3314"/>
        </w:tabs>
        <w:jc w:val="both"/>
      </w:pPr>
      <w:r w:rsidRPr="007160E5">
        <w:t xml:space="preserve">- </w:t>
      </w:r>
      <w:r w:rsidRPr="007160E5">
        <w:rPr>
          <w:i/>
        </w:rPr>
        <w:t>на  транспорте</w:t>
      </w:r>
      <w:r w:rsidRPr="007160E5">
        <w:t xml:space="preserve"> – 32 (2018г.- 43)</w:t>
      </w:r>
      <w:r w:rsidRPr="007160E5">
        <w:tab/>
      </w:r>
      <w:r>
        <w:t>;</w:t>
      </w:r>
    </w:p>
    <w:p w:rsidR="00887AA2" w:rsidRPr="007160E5" w:rsidRDefault="00887AA2" w:rsidP="00887AA2">
      <w:pPr>
        <w:jc w:val="both"/>
      </w:pPr>
      <w:r w:rsidRPr="007160E5">
        <w:t xml:space="preserve">- </w:t>
      </w:r>
      <w:r w:rsidRPr="007160E5">
        <w:rPr>
          <w:i/>
        </w:rPr>
        <w:t xml:space="preserve">в зданиях общественного назначения  - </w:t>
      </w:r>
      <w:r w:rsidRPr="007160E5">
        <w:t>8 (2018г.-3) рост 166,6%,  в том числе:  в зданиях торговых предприятий – 2 (2018г.-2); в зданиях образовательных учреждений  - 1(2018г.-1), на прочих объектах общественного назначения – 5 (2018г.-0)</w:t>
      </w:r>
      <w:r>
        <w:t>;</w:t>
      </w:r>
    </w:p>
    <w:p w:rsidR="00887AA2" w:rsidRPr="007160E5" w:rsidRDefault="00887AA2" w:rsidP="00887AA2">
      <w:pPr>
        <w:jc w:val="both"/>
      </w:pPr>
      <w:r w:rsidRPr="007160E5">
        <w:t xml:space="preserve">- </w:t>
      </w:r>
      <w:r w:rsidRPr="007160E5">
        <w:rPr>
          <w:i/>
        </w:rPr>
        <w:t xml:space="preserve">в производственных зданиях - </w:t>
      </w:r>
      <w:r>
        <w:t>2(2018г.-1);</w:t>
      </w:r>
      <w:r w:rsidRPr="007160E5">
        <w:t xml:space="preserve"> </w:t>
      </w:r>
    </w:p>
    <w:p w:rsidR="00887AA2" w:rsidRPr="007160E5" w:rsidRDefault="00887AA2" w:rsidP="00887AA2">
      <w:pPr>
        <w:jc w:val="both"/>
      </w:pPr>
      <w:r w:rsidRPr="007160E5">
        <w:lastRenderedPageBreak/>
        <w:t xml:space="preserve">- </w:t>
      </w:r>
      <w:r w:rsidRPr="007160E5">
        <w:rPr>
          <w:i/>
        </w:rPr>
        <w:t>на прочих объектах</w:t>
      </w:r>
      <w:r w:rsidRPr="007160E5">
        <w:t xml:space="preserve"> </w:t>
      </w:r>
      <w:r w:rsidRPr="007160E5">
        <w:rPr>
          <w:i/>
        </w:rPr>
        <w:t xml:space="preserve">– 18 </w:t>
      </w:r>
      <w:r>
        <w:t>(2018г.-3);</w:t>
      </w:r>
    </w:p>
    <w:p w:rsidR="00887AA2" w:rsidRPr="007160E5" w:rsidRDefault="00887AA2" w:rsidP="00887AA2">
      <w:pPr>
        <w:jc w:val="both"/>
        <w:rPr>
          <w:i/>
          <w:sz w:val="22"/>
          <w:szCs w:val="22"/>
        </w:rPr>
      </w:pPr>
      <w:r w:rsidRPr="007160E5">
        <w:rPr>
          <w:i/>
          <w:sz w:val="22"/>
          <w:szCs w:val="22"/>
        </w:rPr>
        <w:t xml:space="preserve">- места открытого хранения, сельхоз. угодья </w:t>
      </w:r>
      <w:r w:rsidRPr="007160E5">
        <w:rPr>
          <w:sz w:val="22"/>
          <w:szCs w:val="22"/>
        </w:rPr>
        <w:t>- 0 (2018г.- 1)</w:t>
      </w:r>
      <w:r>
        <w:rPr>
          <w:sz w:val="22"/>
          <w:szCs w:val="22"/>
        </w:rPr>
        <w:t>;</w:t>
      </w:r>
    </w:p>
    <w:p w:rsidR="00887AA2" w:rsidRPr="00CF5594" w:rsidRDefault="00887AA2" w:rsidP="00887AA2">
      <w:pPr>
        <w:jc w:val="both"/>
        <w:rPr>
          <w:i/>
        </w:rPr>
      </w:pPr>
      <w:r w:rsidRPr="007160E5">
        <w:rPr>
          <w:i/>
        </w:rPr>
        <w:t>- в складских зданиях -</w:t>
      </w:r>
      <w:r w:rsidRPr="007160E5">
        <w:t>1 (2018г.-0).</w:t>
      </w:r>
    </w:p>
    <w:p w:rsidR="00887AA2" w:rsidRDefault="00887AA2" w:rsidP="00887AA2">
      <w:pPr>
        <w:spacing w:before="120" w:after="120"/>
        <w:jc w:val="center"/>
        <w:rPr>
          <w:b/>
          <w:sz w:val="22"/>
          <w:szCs w:val="22"/>
        </w:rPr>
      </w:pPr>
    </w:p>
    <w:p w:rsidR="00887AA2" w:rsidRPr="007160E5" w:rsidRDefault="00887AA2" w:rsidP="00887AA2">
      <w:pPr>
        <w:spacing w:before="120" w:after="120"/>
        <w:jc w:val="center"/>
        <w:rPr>
          <w:b/>
          <w:sz w:val="22"/>
          <w:szCs w:val="22"/>
        </w:rPr>
      </w:pPr>
      <w:r w:rsidRPr="007160E5">
        <w:rPr>
          <w:b/>
          <w:sz w:val="22"/>
          <w:szCs w:val="22"/>
        </w:rPr>
        <w:t>Обзор пожаров, происшедших за месяц на территории города Нижний Тагил</w:t>
      </w:r>
    </w:p>
    <w:p w:rsidR="00887AA2" w:rsidRPr="007160E5" w:rsidRDefault="00887AA2" w:rsidP="00887AA2">
      <w:pPr>
        <w:ind w:right="283" w:firstLine="709"/>
        <w:jc w:val="both"/>
      </w:pPr>
      <w:r w:rsidRPr="007160E5">
        <w:rPr>
          <w:b/>
        </w:rPr>
        <w:t>03 ноября в 12:23</w:t>
      </w:r>
      <w:r w:rsidRPr="007160E5">
        <w:t xml:space="preserve"> поступило сообщение о пожаре по адресу:  ул. </w:t>
      </w:r>
      <w:proofErr w:type="spellStart"/>
      <w:r w:rsidRPr="007160E5">
        <w:t>Новострой</w:t>
      </w:r>
      <w:proofErr w:type="spellEnd"/>
      <w:r w:rsidRPr="007160E5">
        <w:t xml:space="preserve">. На общей площади 20 кв.м горела частная баня, повреждены кровля, стены и имущество внутри хозяйственного строения. Причина пожара - короткое замыкание электропроводки. </w:t>
      </w:r>
    </w:p>
    <w:p w:rsidR="00887AA2" w:rsidRPr="007160E5" w:rsidRDefault="00887AA2" w:rsidP="00887AA2">
      <w:pPr>
        <w:ind w:right="283" w:firstLine="709"/>
        <w:jc w:val="both"/>
      </w:pPr>
      <w:r w:rsidRPr="007160E5">
        <w:rPr>
          <w:b/>
        </w:rPr>
        <w:t>03 ноября в 18:55</w:t>
      </w:r>
      <w:r w:rsidRPr="007160E5">
        <w:t xml:space="preserve"> поступило сообщение о пожаре по адресу:  ул. Карла Маркса. На площади 3 кв.м повреждено домашнее имущество в комнате квартиры на 3-м этаже муниципального 3-х этажного жилого дома. Причина пожара - короткое замыкание удлинителя. </w:t>
      </w:r>
    </w:p>
    <w:p w:rsidR="00887AA2" w:rsidRPr="007160E5" w:rsidRDefault="00887AA2" w:rsidP="00887AA2">
      <w:pPr>
        <w:ind w:right="283" w:firstLine="709"/>
        <w:jc w:val="both"/>
      </w:pPr>
      <w:r w:rsidRPr="007160E5">
        <w:rPr>
          <w:b/>
        </w:rPr>
        <w:t>03 ноября в 00:31</w:t>
      </w:r>
      <w:r w:rsidRPr="007160E5">
        <w:t xml:space="preserve"> поступило сообщение о пожаре  по адресу: ул. Островского. На площади 1 кв.м повреждено домашнее имущество на балконе квартиры, расположенной на 5-м этаже муниципального 8-и этажного жилого дома. Причина пожара - неосторожное обращение с огнём неустановленных лиц. </w:t>
      </w:r>
    </w:p>
    <w:p w:rsidR="00887AA2" w:rsidRPr="007160E5" w:rsidRDefault="00887AA2" w:rsidP="00887AA2">
      <w:pPr>
        <w:ind w:right="283" w:firstLine="709"/>
        <w:jc w:val="both"/>
      </w:pPr>
      <w:r w:rsidRPr="007160E5">
        <w:rPr>
          <w:b/>
        </w:rPr>
        <w:t>04 ноября в 03:16</w:t>
      </w:r>
      <w:r w:rsidRPr="007160E5">
        <w:t xml:space="preserve"> поступило сообщение о пожаре по адресу:  ул. Перова. На общей площади 4 кв.м повреждены стены, перекрытие и кровля частной бани.  Причина пожара – неправильное устройство печи и дымохода. </w:t>
      </w:r>
    </w:p>
    <w:p w:rsidR="00887AA2" w:rsidRPr="007160E5" w:rsidRDefault="00887AA2" w:rsidP="00887AA2">
      <w:pPr>
        <w:ind w:firstLine="709"/>
        <w:jc w:val="both"/>
        <w:rPr>
          <w:color w:val="000000"/>
          <w:shd w:val="clear" w:color="auto" w:fill="FFFFFF"/>
        </w:rPr>
      </w:pPr>
      <w:r w:rsidRPr="007160E5">
        <w:rPr>
          <w:b/>
        </w:rPr>
        <w:t>07 ноября в 14:24 («1 бис» автомат)</w:t>
      </w:r>
      <w:r w:rsidRPr="007160E5">
        <w:t xml:space="preserve"> </w:t>
      </w:r>
      <w:r w:rsidRPr="007160E5">
        <w:rPr>
          <w:color w:val="000000"/>
          <w:shd w:val="clear" w:color="auto" w:fill="FFFFFF"/>
        </w:rPr>
        <w:t>поступило сообщение о пожаре по адресу:</w:t>
      </w:r>
      <w:r w:rsidRPr="007160E5">
        <w:t xml:space="preserve"> ул. Металлургов. </w:t>
      </w:r>
      <w:r w:rsidRPr="007160E5">
        <w:rPr>
          <w:color w:val="000000"/>
          <w:shd w:val="clear" w:color="auto" w:fill="FFFFFF"/>
        </w:rPr>
        <w:t xml:space="preserve">На площади 2 кв.м горел мусор в лифтовой шахте муниципального 9-этажного жилого дома. Пожарно-спасательные подразделения эвакуировали по лестничным маршам 18 человек, из них 2 детей. Еще трех взрослых и двух детей звеном </w:t>
      </w:r>
      <w:proofErr w:type="spellStart"/>
      <w:r w:rsidRPr="007160E5">
        <w:rPr>
          <w:color w:val="000000"/>
          <w:shd w:val="clear" w:color="auto" w:fill="FFFFFF"/>
        </w:rPr>
        <w:t>газодымозащитной</w:t>
      </w:r>
      <w:proofErr w:type="spellEnd"/>
      <w:r w:rsidRPr="007160E5">
        <w:rPr>
          <w:color w:val="000000"/>
          <w:shd w:val="clear" w:color="auto" w:fill="FFFFFF"/>
        </w:rPr>
        <w:t xml:space="preserve"> службы эвакуировали в масках "</w:t>
      </w:r>
      <w:proofErr w:type="spellStart"/>
      <w:r w:rsidRPr="007160E5">
        <w:rPr>
          <w:color w:val="000000"/>
          <w:shd w:val="clear" w:color="auto" w:fill="FFFFFF"/>
        </w:rPr>
        <w:t>Самоспасатель</w:t>
      </w:r>
      <w:proofErr w:type="spellEnd"/>
      <w:r w:rsidRPr="007160E5">
        <w:rPr>
          <w:color w:val="000000"/>
          <w:shd w:val="clear" w:color="auto" w:fill="FFFFFF"/>
        </w:rPr>
        <w:t xml:space="preserve">". В тушении пожара были задействованы 6 единиц техники, 21 человек личного состава. </w:t>
      </w:r>
      <w:r w:rsidRPr="007160E5">
        <w:t xml:space="preserve">Причина пожара - неосторожное обращение с огнём неустановленных лиц. </w:t>
      </w:r>
    </w:p>
    <w:p w:rsidR="00887AA2" w:rsidRPr="007160E5" w:rsidRDefault="00887AA2" w:rsidP="00887AA2">
      <w:pPr>
        <w:ind w:firstLine="709"/>
        <w:jc w:val="both"/>
        <w:rPr>
          <w:b/>
        </w:rPr>
      </w:pPr>
      <w:r w:rsidRPr="007160E5">
        <w:rPr>
          <w:b/>
        </w:rPr>
        <w:t xml:space="preserve">08 ноября в 09:40 </w:t>
      </w:r>
      <w:r w:rsidRPr="007160E5">
        <w:t>поступило сообщение о пожаре</w:t>
      </w:r>
      <w:r w:rsidRPr="007160E5">
        <w:rPr>
          <w:b/>
        </w:rPr>
        <w:t xml:space="preserve"> </w:t>
      </w:r>
      <w:r w:rsidRPr="007160E5">
        <w:t xml:space="preserve"> в квартире на 1-ом этаже муниципального 5-и этажного жилого дома по ул. Константина Пылаева. </w:t>
      </w:r>
      <w:r w:rsidRPr="007160E5">
        <w:rPr>
          <w:color w:val="000000"/>
          <w:shd w:val="clear" w:color="auto" w:fill="FFFFFF"/>
        </w:rPr>
        <w:t>На площади 6 кв.м повреждено  домашнее имущество в квартире на 1-ом этаже муниципального 5-ти этажного жилого дома. В тушении пожара были задействованы 3 единицы техники, 8 человек личного состава. Пожар потушен в течени</w:t>
      </w:r>
      <w:proofErr w:type="gramStart"/>
      <w:r w:rsidRPr="007160E5">
        <w:rPr>
          <w:color w:val="000000"/>
          <w:shd w:val="clear" w:color="auto" w:fill="FFFFFF"/>
        </w:rPr>
        <w:t>и</w:t>
      </w:r>
      <w:proofErr w:type="gramEnd"/>
      <w:r w:rsidRPr="007160E5">
        <w:rPr>
          <w:color w:val="000000"/>
          <w:shd w:val="clear" w:color="auto" w:fill="FFFFFF"/>
        </w:rPr>
        <w:t xml:space="preserve"> 7-ми минут. </w:t>
      </w:r>
      <w:r w:rsidRPr="007160E5">
        <w:t>Причина пожара - неосторожное обращение с огнем.</w:t>
      </w:r>
    </w:p>
    <w:p w:rsidR="00887AA2" w:rsidRPr="007160E5" w:rsidRDefault="00887AA2" w:rsidP="00887AA2">
      <w:pPr>
        <w:spacing w:after="150"/>
        <w:ind w:right="75" w:firstLine="709"/>
        <w:contextualSpacing/>
        <w:jc w:val="both"/>
        <w:rPr>
          <w:color w:val="000000"/>
        </w:rPr>
      </w:pPr>
      <w:r w:rsidRPr="007160E5">
        <w:rPr>
          <w:b/>
          <w:color w:val="000000"/>
        </w:rPr>
        <w:t>08 ноября в 10:07</w:t>
      </w:r>
      <w:r w:rsidRPr="007160E5">
        <w:rPr>
          <w:color w:val="000000"/>
        </w:rPr>
        <w:t xml:space="preserve"> поступило сообщение о пожаре по адресу: ул. </w:t>
      </w:r>
      <w:proofErr w:type="gramStart"/>
      <w:r w:rsidRPr="007160E5">
        <w:rPr>
          <w:color w:val="000000"/>
        </w:rPr>
        <w:t>Гвардейская</w:t>
      </w:r>
      <w:proofErr w:type="gramEnd"/>
      <w:r w:rsidRPr="007160E5">
        <w:rPr>
          <w:color w:val="000000"/>
        </w:rPr>
        <w:t>. На площади 1 кв.м повреждена оконная рама в подъезде на 5-ом этаже муниципального 6-ти этажного жилого дома. В тушении пожара были задействованы 3 единицы техники, 8 человек личного состава. Пожар потушен в течени</w:t>
      </w:r>
      <w:proofErr w:type="gramStart"/>
      <w:r w:rsidRPr="007160E5">
        <w:rPr>
          <w:color w:val="000000"/>
        </w:rPr>
        <w:t>и</w:t>
      </w:r>
      <w:proofErr w:type="gramEnd"/>
      <w:r w:rsidRPr="007160E5">
        <w:rPr>
          <w:color w:val="000000"/>
        </w:rPr>
        <w:t xml:space="preserve"> 5-ти минут. </w:t>
      </w:r>
      <w:r w:rsidRPr="007160E5">
        <w:t>Причина пожара - неосторожное обращение с огнем.</w:t>
      </w:r>
    </w:p>
    <w:p w:rsidR="00887AA2" w:rsidRPr="007160E5" w:rsidRDefault="00887AA2" w:rsidP="00887AA2">
      <w:pPr>
        <w:ind w:firstLine="709"/>
        <w:contextualSpacing/>
        <w:jc w:val="both"/>
        <w:rPr>
          <w:color w:val="000000"/>
        </w:rPr>
      </w:pPr>
      <w:r w:rsidRPr="007160E5">
        <w:rPr>
          <w:b/>
        </w:rPr>
        <w:t>08 ноября в 17:17</w:t>
      </w:r>
      <w:r w:rsidRPr="007160E5">
        <w:rPr>
          <w:color w:val="000000"/>
          <w:shd w:val="clear" w:color="auto" w:fill="FFFFFF"/>
        </w:rPr>
        <w:t xml:space="preserve"> поступило сообщение о пожаре в квартире  на 3-ем этаже муниципального 3-х этажного жилого дома  № 13/4 по ул. </w:t>
      </w:r>
      <w:proofErr w:type="spellStart"/>
      <w:r w:rsidRPr="007160E5">
        <w:rPr>
          <w:color w:val="000000"/>
          <w:shd w:val="clear" w:color="auto" w:fill="FFFFFF"/>
        </w:rPr>
        <w:t>Оплетина</w:t>
      </w:r>
      <w:proofErr w:type="spellEnd"/>
      <w:r w:rsidRPr="007160E5">
        <w:rPr>
          <w:color w:val="000000"/>
          <w:shd w:val="clear" w:color="auto" w:fill="FFFFFF"/>
        </w:rPr>
        <w:t>. На площади 2 кв.м повреждено домашнее имущество. В тушении пожара были задействованы 3 единицы техники, 10 человек личного состава. Пожар потушен в течени</w:t>
      </w:r>
      <w:proofErr w:type="gramStart"/>
      <w:r w:rsidRPr="007160E5">
        <w:rPr>
          <w:color w:val="000000"/>
          <w:shd w:val="clear" w:color="auto" w:fill="FFFFFF"/>
        </w:rPr>
        <w:t>и</w:t>
      </w:r>
      <w:proofErr w:type="gramEnd"/>
      <w:r w:rsidRPr="007160E5">
        <w:rPr>
          <w:color w:val="000000"/>
          <w:shd w:val="clear" w:color="auto" w:fill="FFFFFF"/>
        </w:rPr>
        <w:t xml:space="preserve"> 3-х минут.</w:t>
      </w:r>
      <w:r w:rsidRPr="007160E5">
        <w:t xml:space="preserve"> </w:t>
      </w:r>
      <w:r w:rsidRPr="0071555D">
        <w:t>Спасен один человек</w:t>
      </w:r>
      <w:r w:rsidRPr="007160E5">
        <w:t xml:space="preserve"> при помощи спасательного устройства по лестничным площадкам. </w:t>
      </w:r>
      <w:r w:rsidRPr="007160E5">
        <w:rPr>
          <w:color w:val="000000"/>
          <w:shd w:val="clear" w:color="auto" w:fill="FFFFFF"/>
        </w:rPr>
        <w:t xml:space="preserve"> П</w:t>
      </w:r>
      <w:r w:rsidRPr="007160E5">
        <w:t xml:space="preserve">ричиной пожара - </w:t>
      </w:r>
      <w:r w:rsidRPr="007160E5">
        <w:rPr>
          <w:color w:val="000000"/>
        </w:rPr>
        <w:t>неосторожность при курении.</w:t>
      </w:r>
    </w:p>
    <w:p w:rsidR="00887AA2" w:rsidRPr="007160E5" w:rsidRDefault="00887AA2" w:rsidP="00887AA2">
      <w:pPr>
        <w:ind w:firstLine="709"/>
        <w:jc w:val="both"/>
        <w:rPr>
          <w:shd w:val="clear" w:color="auto" w:fill="FFFFFF"/>
        </w:rPr>
      </w:pPr>
      <w:r w:rsidRPr="007160E5">
        <w:rPr>
          <w:b/>
        </w:rPr>
        <w:t>10 ноября в 12:03</w:t>
      </w:r>
      <w:r w:rsidRPr="007160E5">
        <w:t xml:space="preserve"> </w:t>
      </w:r>
      <w:r w:rsidRPr="007160E5">
        <w:rPr>
          <w:color w:val="000000"/>
          <w:shd w:val="clear" w:color="auto" w:fill="FFFFFF"/>
        </w:rPr>
        <w:t xml:space="preserve">поступило сообщение о пожаре в офисе по адресу: </w:t>
      </w:r>
      <w:r w:rsidRPr="007160E5">
        <w:t xml:space="preserve">ул. </w:t>
      </w:r>
      <w:proofErr w:type="gramStart"/>
      <w:r w:rsidRPr="007160E5">
        <w:t>Красноармейская</w:t>
      </w:r>
      <w:proofErr w:type="gramEnd"/>
      <w:r w:rsidRPr="007160E5">
        <w:t xml:space="preserve">, д.165. </w:t>
      </w:r>
      <w:r w:rsidRPr="007160E5">
        <w:rPr>
          <w:color w:val="000000"/>
          <w:shd w:val="clear" w:color="auto" w:fill="FFFFFF"/>
        </w:rPr>
        <w:t xml:space="preserve">На площади 8 кв.м сгорели холодильник и мебель в помещении на 1-ом этаже административного 3-х этажного здания. Задымление в коридоре здания обнаружил охранник объекта, он же вызвал пожарных. В тушении пожара были задействованы 2 единицы техники, 4 человека личного состава. </w:t>
      </w:r>
      <w:r w:rsidRPr="007160E5">
        <w:rPr>
          <w:shd w:val="clear" w:color="auto" w:fill="FFFFFF"/>
        </w:rPr>
        <w:t>Причина пожара – недостаток конструкции при изготовлении оборудования.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lastRenderedPageBreak/>
        <w:t>11 ноября в 02:48</w:t>
      </w:r>
      <w:r w:rsidRPr="007160E5">
        <w:t xml:space="preserve"> </w:t>
      </w:r>
      <w:r w:rsidRPr="007160E5">
        <w:rPr>
          <w:color w:val="000000"/>
          <w:shd w:val="clear" w:color="auto" w:fill="FFFFFF"/>
        </w:rPr>
        <w:t xml:space="preserve">поступило сообщение о пожаре по адресу: </w:t>
      </w:r>
      <w:r w:rsidRPr="007160E5">
        <w:t xml:space="preserve">ул. Юности, у дома  3/1, горел автомобиль «ВАЗ 2109» 2002 года выпуска. Площадь пожара составила </w:t>
      </w:r>
      <w:r w:rsidRPr="007160E5">
        <w:rPr>
          <w:color w:val="262626"/>
        </w:rPr>
        <w:t>2 кв.м,  сгорел моторный отсек</w:t>
      </w:r>
      <w:r w:rsidRPr="007160E5">
        <w:t xml:space="preserve"> транспортного средства. </w:t>
      </w:r>
      <w:r w:rsidRPr="007160E5">
        <w:rPr>
          <w:color w:val="000000"/>
          <w:shd w:val="clear" w:color="auto" w:fill="FFFFFF"/>
        </w:rPr>
        <w:t xml:space="preserve">В тушении пожара были задействованы 2 единицы техники, 5 человек личного состава. Пожар потушен в течение 2-х минут. Автомобиль не эксплуатировался в течение недели - стоял без аккумулятора. </w:t>
      </w:r>
      <w:r w:rsidRPr="007160E5">
        <w:t>Причина пожара стал поджог.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 xml:space="preserve">12 ноября в 21:50 </w:t>
      </w:r>
      <w:r w:rsidRPr="007160E5">
        <w:t xml:space="preserve">поступило сообщение о пожаре по адресу: ул. Шаумяна - в частном доме горело домашнее имущество. Площадь пожара составила  8 кв.м. В тушении  были задействованы 2 единицы техники, 8 человек личного состава. В ходе разведки сотрудники МЧС обнаружили в доме мужчину 1956 года рождения. Он находился в комнате, нетронутой огнем, на диване. Владельца дома, пострадавшего  в результате отравления продуктами горения,  пожарные передали медикам. Однако в машине «скорой помощи» мужчина скончался. Причина пожара -  нарушение требований пожарной безопасности при эксплуатации печного отопления. 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>13 ноября в 07:49</w:t>
      </w:r>
      <w:r w:rsidRPr="007160E5">
        <w:t xml:space="preserve"> поступило сообщение о пожаре в деревне Захаровка, на ул. Свердлова. На площади 116 кв.м сгорели автомобиль "</w:t>
      </w:r>
      <w:proofErr w:type="spellStart"/>
      <w:r w:rsidRPr="007160E5">
        <w:t>Chevrolet</w:t>
      </w:r>
      <w:proofErr w:type="spellEnd"/>
      <w:r w:rsidRPr="007160E5">
        <w:t xml:space="preserve"> </w:t>
      </w:r>
      <w:proofErr w:type="spellStart"/>
      <w:r w:rsidRPr="007160E5">
        <w:t>Niva</w:t>
      </w:r>
      <w:proofErr w:type="spellEnd"/>
      <w:r w:rsidRPr="007160E5">
        <w:t xml:space="preserve">", частная баня, надворные постройки, кровля, чердачное перекрытие, повреждены стены, домашнее имущество в частном жилом доме. В тушении пожара были задействованы 2 единицы техники, 8 человек личного состава, в том числе добровольная пожарная дружина </w:t>
      </w:r>
      <w:proofErr w:type="spellStart"/>
      <w:r w:rsidRPr="007160E5">
        <w:t>д</w:t>
      </w:r>
      <w:proofErr w:type="gramStart"/>
      <w:r w:rsidRPr="007160E5">
        <w:t>.З</w:t>
      </w:r>
      <w:proofErr w:type="gramEnd"/>
      <w:r w:rsidRPr="007160E5">
        <w:t>ахаровка</w:t>
      </w:r>
      <w:proofErr w:type="spellEnd"/>
      <w:r w:rsidRPr="007160E5">
        <w:t>. Причина пожара – короткое замыкание электропроводки.</w:t>
      </w:r>
    </w:p>
    <w:p w:rsidR="00887AA2" w:rsidRPr="007160E5" w:rsidRDefault="00887AA2" w:rsidP="00887AA2">
      <w:pPr>
        <w:shd w:val="clear" w:color="auto" w:fill="FFFFFF"/>
        <w:ind w:right="75" w:firstLine="709"/>
        <w:jc w:val="both"/>
      </w:pPr>
      <w:r w:rsidRPr="007160E5">
        <w:rPr>
          <w:b/>
        </w:rPr>
        <w:t>14 ноября в 19:56</w:t>
      </w:r>
      <w:r w:rsidRPr="007160E5">
        <w:t xml:space="preserve"> </w:t>
      </w:r>
      <w:r w:rsidRPr="007160E5">
        <w:rPr>
          <w:color w:val="000000"/>
          <w:shd w:val="clear" w:color="auto" w:fill="FFFFFF"/>
        </w:rPr>
        <w:t>поступило сообщение о пожаре по адресу</w:t>
      </w:r>
      <w:r w:rsidRPr="007160E5">
        <w:t xml:space="preserve"> ул. </w:t>
      </w:r>
      <w:proofErr w:type="gramStart"/>
      <w:r w:rsidRPr="007160E5">
        <w:t>Васильковая</w:t>
      </w:r>
      <w:proofErr w:type="gramEnd"/>
      <w:r w:rsidRPr="007160E5">
        <w:t xml:space="preserve">. На площади 80 кв.м сгорел частный жилой дом. </w:t>
      </w:r>
      <w:r w:rsidRPr="007160E5">
        <w:rPr>
          <w:color w:val="000000"/>
          <w:shd w:val="clear" w:color="auto" w:fill="FFFFFF"/>
        </w:rPr>
        <w:t xml:space="preserve">В тушении пожара были задействованы 4 единицы техники, 11 человек личного состава. </w:t>
      </w:r>
      <w:r w:rsidRPr="007160E5">
        <w:t>Пожар возник в месте, где печная труба проходила сквозь стену жилого строения. Установлено, что камин в доме был сложен самими собственниками без привлечения специалистов. В результате не была выполнена противопожарная разделка в месте прохождения дымохода через горючие конструкции каркасного здания. Причина пожара – неправильное устройство печи.</w:t>
      </w:r>
    </w:p>
    <w:p w:rsidR="00887AA2" w:rsidRPr="007160E5" w:rsidRDefault="00887AA2" w:rsidP="00887AA2">
      <w:pPr>
        <w:shd w:val="clear" w:color="auto" w:fill="FFFFFF"/>
        <w:ind w:right="75" w:firstLine="709"/>
        <w:jc w:val="both"/>
      </w:pPr>
      <w:r w:rsidRPr="007160E5">
        <w:rPr>
          <w:b/>
          <w:color w:val="000000"/>
        </w:rPr>
        <w:t>15 ноября в 11:58</w:t>
      </w:r>
      <w:r>
        <w:rPr>
          <w:b/>
          <w:color w:val="000000"/>
        </w:rPr>
        <w:t xml:space="preserve"> (гибель),</w:t>
      </w:r>
      <w:r w:rsidRPr="007160E5">
        <w:rPr>
          <w:color w:val="000000"/>
        </w:rPr>
        <w:t xml:space="preserve"> поступило сообщение о пожаре в поселке </w:t>
      </w:r>
      <w:proofErr w:type="spellStart"/>
      <w:r w:rsidRPr="007160E5">
        <w:rPr>
          <w:color w:val="000000"/>
        </w:rPr>
        <w:t>Евстюниха</w:t>
      </w:r>
      <w:proofErr w:type="spellEnd"/>
      <w:r w:rsidRPr="007160E5">
        <w:rPr>
          <w:color w:val="000000"/>
        </w:rPr>
        <w:t xml:space="preserve"> –  в </w:t>
      </w:r>
      <w:proofErr w:type="spellStart"/>
      <w:r w:rsidRPr="007160E5">
        <w:rPr>
          <w:color w:val="000000"/>
        </w:rPr>
        <w:t>четырехквартирном</w:t>
      </w:r>
      <w:proofErr w:type="spellEnd"/>
      <w:r w:rsidRPr="007160E5">
        <w:rPr>
          <w:color w:val="000000"/>
        </w:rPr>
        <w:t xml:space="preserve"> доме на ул. </w:t>
      </w:r>
      <w:proofErr w:type="gramStart"/>
      <w:r w:rsidRPr="007160E5">
        <w:rPr>
          <w:color w:val="000000"/>
        </w:rPr>
        <w:t>Центральной</w:t>
      </w:r>
      <w:proofErr w:type="gramEnd"/>
      <w:r w:rsidRPr="007160E5">
        <w:rPr>
          <w:color w:val="000000"/>
        </w:rPr>
        <w:t xml:space="preserve">. Площадь пожара составила 12 кв.м., повреждены пол, стены и домашнее имущество. В тушении пожара были задействованы 2 единицы техники, 6 человек личного состава. </w:t>
      </w:r>
      <w:r w:rsidRPr="007160E5">
        <w:rPr>
          <w:b/>
          <w:color w:val="000000"/>
        </w:rPr>
        <w:t>В результате пожара погибла женщина 1954 года рождения,</w:t>
      </w:r>
      <w:r w:rsidRPr="007160E5">
        <w:rPr>
          <w:color w:val="000000"/>
        </w:rPr>
        <w:t xml:space="preserve"> проживавшая в квартире, где возник пожар. Причина пожара – нарушение правил пожарной безопасности при эксплуатации  электронагревательного прибора. 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>15 ноября в 18:38</w:t>
      </w:r>
      <w:r w:rsidRPr="007160E5">
        <w:t xml:space="preserve"> </w:t>
      </w:r>
      <w:r w:rsidRPr="007160E5">
        <w:rPr>
          <w:shd w:val="clear" w:color="auto" w:fill="FFFFFF"/>
        </w:rPr>
        <w:t xml:space="preserve">поступило сообщение о пожаре  по </w:t>
      </w:r>
      <w:r w:rsidRPr="007160E5">
        <w:t xml:space="preserve">ул. Челюскинцев -  на площади 8 кв.м. повреждено чердачное перекрытие, перегородка и домашнее имущество на 2-м этаже частного жилого дома. </w:t>
      </w:r>
      <w:r w:rsidRPr="007160E5">
        <w:rPr>
          <w:shd w:val="clear" w:color="auto" w:fill="FFFFFF"/>
        </w:rPr>
        <w:t>В тушении пожара были задействованы 2 единицы техники, 5 человек личного состава. Пожар потушен в течение 5-ти минут.</w:t>
      </w:r>
      <w:r w:rsidRPr="007160E5">
        <w:t xml:space="preserve"> Причина пожара – нарушение правил пожарной безопасности при эксплуатации печи. 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>17 ноября в 04:10</w:t>
      </w:r>
      <w:r w:rsidRPr="007160E5">
        <w:t xml:space="preserve"> поступило сообщение о пожаре по  ул. </w:t>
      </w:r>
      <w:proofErr w:type="gramStart"/>
      <w:r w:rsidRPr="007160E5">
        <w:t>Совхозной</w:t>
      </w:r>
      <w:proofErr w:type="gramEnd"/>
      <w:r w:rsidRPr="007160E5">
        <w:t>. На площади 8 кв.м, повреждены перекрытие и кровля частной бани. В тушении пожара были задействованы 2 единицы техники, 5 человек личного состава. Установлено, что накануне топили баню. Возгорание произошло ночью. Проснувшись, собственник жилья в окно увидел, что горит кровля строения. Причина пожара – короткое замыкание электропроводки.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>17 ноября  в 13:43</w:t>
      </w:r>
      <w:r>
        <w:rPr>
          <w:b/>
        </w:rPr>
        <w:t xml:space="preserve"> </w:t>
      </w:r>
      <w:r>
        <w:rPr>
          <w:b/>
          <w:color w:val="000000"/>
        </w:rPr>
        <w:t>(гибель),</w:t>
      </w:r>
      <w:r w:rsidRPr="007160E5">
        <w:rPr>
          <w:color w:val="000000"/>
        </w:rPr>
        <w:t xml:space="preserve"> </w:t>
      </w:r>
      <w:r w:rsidRPr="007160E5">
        <w:rPr>
          <w:b/>
        </w:rPr>
        <w:t xml:space="preserve">  </w:t>
      </w:r>
      <w:r w:rsidRPr="007160E5">
        <w:t>поступило сообщение о пожаре</w:t>
      </w:r>
      <w:r w:rsidRPr="007160E5">
        <w:rPr>
          <w:b/>
        </w:rPr>
        <w:t xml:space="preserve"> </w:t>
      </w:r>
      <w:r w:rsidRPr="007160E5">
        <w:t xml:space="preserve">в коллективном саду  № 9 НТМК  (ГГМ).  На площади 36 кв.м повреждены кровля, чердачное перекрытие, стены, домашнее имущество в садовом доме. В тушении пожара были задействованы 4 единицы техники, 13 человек личного состава. </w:t>
      </w:r>
      <w:r w:rsidRPr="007160E5">
        <w:rPr>
          <w:b/>
        </w:rPr>
        <w:t xml:space="preserve">В результате пожара погиб мужчина 1962г.р. </w:t>
      </w:r>
      <w:r w:rsidRPr="007160E5">
        <w:t xml:space="preserve"> – муж хозяйки садового участка. Установлено, что мужчина проживал в саду постоянно, злоупотреблял спиртным. Предварительная причина пожара  – неосторожное обращение с огнем погибшего. 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lastRenderedPageBreak/>
        <w:t>18 ноября в 21:08</w:t>
      </w:r>
      <w:r w:rsidRPr="007160E5">
        <w:t xml:space="preserve"> </w:t>
      </w:r>
      <w:r w:rsidRPr="007160E5">
        <w:rPr>
          <w:color w:val="000000"/>
          <w:shd w:val="clear" w:color="auto" w:fill="FFFFFF"/>
        </w:rPr>
        <w:t>поступило сообщение о пожаре</w:t>
      </w:r>
      <w:r w:rsidRPr="007160E5">
        <w:t xml:space="preserve"> по ул. Правды,  гаражный кооператив «Северный». На общей площади 3 кв.м сгорел салон автомобиля «ВАЗ 2107». </w:t>
      </w:r>
      <w:r w:rsidRPr="007160E5">
        <w:rPr>
          <w:color w:val="000000"/>
          <w:shd w:val="clear" w:color="auto" w:fill="FFFFFF"/>
        </w:rPr>
        <w:t>В тушении пожара были задействованы 2 единицы техники, 6 человек личного состава. Пожар потушен в течение   3-х минут.</w:t>
      </w:r>
      <w:r w:rsidRPr="007160E5">
        <w:t xml:space="preserve"> Причина пожара - короткое замыкание электропроводки. 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 xml:space="preserve">19 ноября в 09:09 </w:t>
      </w:r>
      <w:r w:rsidRPr="007160E5">
        <w:rPr>
          <w:color w:val="000000"/>
          <w:shd w:val="clear" w:color="auto" w:fill="FFFFFF"/>
        </w:rPr>
        <w:t>поступило сообщение о пожаре по адресу</w:t>
      </w:r>
      <w:r w:rsidRPr="007160E5">
        <w:t xml:space="preserve"> ул. </w:t>
      </w:r>
      <w:proofErr w:type="gramStart"/>
      <w:r w:rsidRPr="007160E5">
        <w:t>Доменная</w:t>
      </w:r>
      <w:proofErr w:type="gramEnd"/>
      <w:r w:rsidRPr="007160E5">
        <w:t xml:space="preserve">. На общей площади 72 кв.м. </w:t>
      </w:r>
      <w:r w:rsidRPr="007160E5">
        <w:rPr>
          <w:color w:val="000000"/>
          <w:shd w:val="clear" w:color="auto" w:fill="FFFFFF"/>
        </w:rPr>
        <w:t xml:space="preserve">сгорела кровля, повреждены: чердачное перекрытие, стены, домашнее имущество частного строящегося дома. </w:t>
      </w:r>
      <w:r w:rsidRPr="007160E5">
        <w:t xml:space="preserve">Причина пожара – неправильное устройство печи и дымохода. </w:t>
      </w:r>
    </w:p>
    <w:p w:rsidR="00887AA2" w:rsidRPr="007160E5" w:rsidRDefault="00887AA2" w:rsidP="00887AA2">
      <w:pPr>
        <w:ind w:firstLine="709"/>
        <w:jc w:val="both"/>
        <w:rPr>
          <w:color w:val="000000"/>
        </w:rPr>
      </w:pPr>
      <w:r w:rsidRPr="007160E5">
        <w:rPr>
          <w:b/>
          <w:color w:val="000000"/>
        </w:rPr>
        <w:t>22 ноября в 05:17</w:t>
      </w:r>
      <w:r>
        <w:rPr>
          <w:b/>
          <w:color w:val="000000"/>
        </w:rPr>
        <w:t xml:space="preserve"> (гибель),</w:t>
      </w:r>
      <w:r w:rsidRPr="007160E5">
        <w:rPr>
          <w:color w:val="000000"/>
        </w:rPr>
        <w:t xml:space="preserve"> поступило сообщение о пожаре по адресу: </w:t>
      </w:r>
      <w:r>
        <w:rPr>
          <w:color w:val="000000"/>
        </w:rPr>
        <w:t xml:space="preserve">                            </w:t>
      </w:r>
      <w:r w:rsidRPr="007160E5">
        <w:rPr>
          <w:color w:val="000000"/>
        </w:rPr>
        <w:t xml:space="preserve">ул. Монтажников,  д. 78.  Горела  квартира на 4-ом этаже муниципального 5-тэтажного жилого дома. Площадь пожара составила 4 </w:t>
      </w:r>
      <w:proofErr w:type="spellStart"/>
      <w:r w:rsidRPr="007160E5">
        <w:rPr>
          <w:color w:val="000000"/>
        </w:rPr>
        <w:t>кв</w:t>
      </w:r>
      <w:proofErr w:type="gramStart"/>
      <w:r w:rsidRPr="007160E5">
        <w:rPr>
          <w:color w:val="000000"/>
        </w:rPr>
        <w:t>.м</w:t>
      </w:r>
      <w:proofErr w:type="gramEnd"/>
      <w:r w:rsidRPr="007160E5">
        <w:rPr>
          <w:color w:val="000000"/>
        </w:rPr>
        <w:t>етра</w:t>
      </w:r>
      <w:proofErr w:type="spellEnd"/>
      <w:r w:rsidRPr="007160E5">
        <w:rPr>
          <w:color w:val="000000"/>
        </w:rPr>
        <w:t xml:space="preserve">. В тушении пожара были задействованы  3 единицы техники,  6 человек личного состава. </w:t>
      </w:r>
      <w:r w:rsidRPr="007160E5">
        <w:rPr>
          <w:b/>
          <w:color w:val="000000"/>
        </w:rPr>
        <w:t>В результате пожара погибла женщина 1926 года рождения</w:t>
      </w:r>
      <w:r w:rsidRPr="007160E5">
        <w:rPr>
          <w:color w:val="000000"/>
        </w:rPr>
        <w:t xml:space="preserve">, проживавшая в квартире. Установлено, что женщина в течение последних лет много молилась, использовала церковные свечи. Причина пожара – оставление открытого источника горения. </w:t>
      </w:r>
    </w:p>
    <w:p w:rsidR="00887AA2" w:rsidRPr="007160E5" w:rsidRDefault="00887AA2" w:rsidP="00887AA2">
      <w:pPr>
        <w:ind w:firstLine="709"/>
        <w:jc w:val="both"/>
        <w:rPr>
          <w:color w:val="000000"/>
          <w:shd w:val="clear" w:color="auto" w:fill="FFFFFF"/>
        </w:rPr>
      </w:pPr>
      <w:r w:rsidRPr="007160E5">
        <w:rPr>
          <w:b/>
          <w:color w:val="000000"/>
        </w:rPr>
        <w:t>26 ноября в 23:29</w:t>
      </w:r>
      <w:r w:rsidRPr="007160E5">
        <w:rPr>
          <w:color w:val="000000"/>
        </w:rPr>
        <w:t xml:space="preserve"> поступило сообщение о пожаре в коллективном саду «Дружба» (</w:t>
      </w:r>
      <w:proofErr w:type="spellStart"/>
      <w:r w:rsidRPr="007160E5">
        <w:rPr>
          <w:color w:val="000000"/>
        </w:rPr>
        <w:t>п</w:t>
      </w:r>
      <w:proofErr w:type="gramStart"/>
      <w:r w:rsidRPr="007160E5">
        <w:rPr>
          <w:color w:val="000000"/>
        </w:rPr>
        <w:t>.Г</w:t>
      </w:r>
      <w:proofErr w:type="gramEnd"/>
      <w:r w:rsidRPr="007160E5">
        <w:rPr>
          <w:color w:val="000000"/>
        </w:rPr>
        <w:t>орбуново</w:t>
      </w:r>
      <w:proofErr w:type="spellEnd"/>
      <w:r w:rsidRPr="007160E5">
        <w:rPr>
          <w:color w:val="000000"/>
        </w:rPr>
        <w:t xml:space="preserve">). На площади 30 кв.м сгорела кровля и надворные постройки, повреждены стены и чердачное перекрытие частной бани. </w:t>
      </w:r>
      <w:r w:rsidRPr="007160E5">
        <w:rPr>
          <w:color w:val="000000"/>
          <w:shd w:val="clear" w:color="auto" w:fill="FFFFFF"/>
        </w:rPr>
        <w:t>В тушении пожара были задействованы 2 единицы техники, 7 человек личного состава. Причина пожара - поджог.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>29 ноября в 00:27</w:t>
      </w:r>
      <w:r w:rsidRPr="007160E5">
        <w:t xml:space="preserve"> поступило сообщение о пожаре по адресу: ул. Верхне Черепанова. На площади 2 кв.м поврежден багажник, бампер, а/</w:t>
      </w:r>
      <w:proofErr w:type="gramStart"/>
      <w:r w:rsidRPr="007160E5">
        <w:t>м</w:t>
      </w:r>
      <w:proofErr w:type="gramEnd"/>
      <w:r w:rsidRPr="007160E5">
        <w:t xml:space="preserve"> «</w:t>
      </w:r>
      <w:r w:rsidRPr="007160E5">
        <w:rPr>
          <w:bCs/>
          <w:color w:val="000000"/>
          <w:shd w:val="clear" w:color="auto" w:fill="FFFFFF"/>
        </w:rPr>
        <w:t>Мазда 3</w:t>
      </w:r>
      <w:r w:rsidRPr="007160E5">
        <w:t>»</w:t>
      </w:r>
      <w:r w:rsidRPr="007160E5">
        <w:rPr>
          <w:color w:val="000000"/>
        </w:rPr>
        <w:t>. Владелец устанавливается</w:t>
      </w:r>
      <w:r w:rsidRPr="007160E5">
        <w:t>. Причина пожара – поджог.</w:t>
      </w:r>
    </w:p>
    <w:p w:rsidR="00887AA2" w:rsidRPr="007160E5" w:rsidRDefault="00887AA2" w:rsidP="00887AA2">
      <w:pPr>
        <w:ind w:firstLine="709"/>
        <w:jc w:val="both"/>
      </w:pPr>
      <w:r w:rsidRPr="007160E5">
        <w:rPr>
          <w:b/>
        </w:rPr>
        <w:t xml:space="preserve">30 ноября в 00:40 </w:t>
      </w:r>
      <w:r w:rsidRPr="007160E5">
        <w:t xml:space="preserve"> поступило сообщение о пожаре по адресу: садовое товарищество  сад № 1 треста «</w:t>
      </w:r>
      <w:proofErr w:type="spellStart"/>
      <w:r w:rsidRPr="007160E5">
        <w:t>Тагилстрой</w:t>
      </w:r>
      <w:proofErr w:type="spellEnd"/>
      <w:r w:rsidRPr="007160E5">
        <w:t xml:space="preserve">». На общей площади 54 кв.м. сгорела кровля садового дома, повреждены стены, перекрытия надворные постройки и кровля бани. Причина пожара  – нарушение правил пожарной безопасности при эксплуатации печного отопления. </w:t>
      </w:r>
    </w:p>
    <w:p w:rsidR="00887AA2" w:rsidRPr="0071555D" w:rsidRDefault="00887AA2" w:rsidP="00887AA2">
      <w:pPr>
        <w:spacing w:before="120"/>
        <w:jc w:val="center"/>
        <w:rPr>
          <w:b/>
          <w:u w:val="single"/>
        </w:rPr>
      </w:pPr>
      <w:r w:rsidRPr="0071555D">
        <w:rPr>
          <w:b/>
          <w:u w:val="single"/>
        </w:rPr>
        <w:t>Мусор, отходы пиломатериалов, неэксплуатируемые/бесхозные строения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03 ноября в 15:13</w:t>
      </w:r>
      <w:r w:rsidRPr="0071555D">
        <w:t xml:space="preserve"> </w:t>
      </w:r>
      <w:proofErr w:type="gramStart"/>
      <w:r w:rsidRPr="0071555D">
        <w:t>на</w:t>
      </w:r>
      <w:proofErr w:type="gramEnd"/>
      <w:r w:rsidRPr="0071555D">
        <w:t xml:space="preserve"> </w:t>
      </w:r>
      <w:proofErr w:type="gramStart"/>
      <w:r w:rsidRPr="0071555D">
        <w:t>Черноисточинском</w:t>
      </w:r>
      <w:proofErr w:type="gramEnd"/>
      <w:r w:rsidRPr="0071555D">
        <w:t xml:space="preserve"> шоссе у д.29 на площади 1 кв.м. горел мусор в контейнере.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03 ноября в 15:24</w:t>
      </w:r>
      <w:r w:rsidRPr="0071555D">
        <w:t xml:space="preserve"> </w:t>
      </w:r>
      <w:proofErr w:type="spellStart"/>
      <w:r w:rsidRPr="0071555D">
        <w:t>Черноисточинское</w:t>
      </w:r>
      <w:proofErr w:type="spellEnd"/>
      <w:r w:rsidRPr="0071555D">
        <w:t xml:space="preserve"> шоссе,  д.29. На площади 2 кв.м. горел мусор в мусоросборнике муниципального 9-ти этажного жилого дома.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03 ноября в 20:59</w:t>
      </w:r>
      <w:r w:rsidRPr="0071555D">
        <w:t xml:space="preserve"> ул. Тельмана, д.1. На площади 2 кв.м. горел мусор на 1-м этаже муниципального 5-ти этажного жилого дома коридорного типа.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03 ноября в 21:01</w:t>
      </w:r>
      <w:r w:rsidRPr="0071555D">
        <w:t xml:space="preserve"> ул. </w:t>
      </w:r>
      <w:proofErr w:type="gramStart"/>
      <w:r w:rsidRPr="0071555D">
        <w:t>Красноармейская</w:t>
      </w:r>
      <w:proofErr w:type="gramEnd"/>
      <w:r w:rsidRPr="0071555D">
        <w:t xml:space="preserve"> у д.42. На площади 1 кв.м. горел мусор.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04 ноября в 09:42</w:t>
      </w:r>
      <w:r w:rsidRPr="0071555D">
        <w:t xml:space="preserve"> Уральский проспект, д. 42. На площади 2 кв.м горел мусор в мусоросборнике муниципального жилого многоквартирного дома.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04 ноября в 19:04</w:t>
      </w:r>
      <w:r w:rsidRPr="0071555D">
        <w:t xml:space="preserve"> Восточный проезд, у д. 15. На площади 4 кв.м горел мусор в мусорном контейнере.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05 ноября в 14:20</w:t>
      </w:r>
      <w:r w:rsidRPr="0071555D">
        <w:t xml:space="preserve">  Октябрьский проспект у д.20. На площади 8 кв.м горел мусор.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09 ноября в 16:38  </w:t>
      </w:r>
      <w:r w:rsidRPr="0071555D">
        <w:t xml:space="preserve">ул. Кулибина (коллективный сад НТМК №14) горел мусор у дома.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09 ноября в 01:49 </w:t>
      </w:r>
      <w:r w:rsidRPr="0071555D">
        <w:t>Уральский проспект, д. 54</w:t>
      </w:r>
      <w:r w:rsidRPr="0071555D">
        <w:rPr>
          <w:b/>
        </w:rPr>
        <w:t xml:space="preserve">. </w:t>
      </w:r>
      <w:r w:rsidRPr="0071555D">
        <w:t xml:space="preserve"> На площади 3 кв.м горел мусор в подъезде муниципального 9-ти этажного жилого дома.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10 ноября в 20:40</w:t>
      </w:r>
      <w:r w:rsidRPr="0071555D">
        <w:t xml:space="preserve"> ул. Захарова, д.3. На площади 2 кв.м горел мусор в мусоросборнике.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11 ноября в  14:45 </w:t>
      </w:r>
      <w:r w:rsidRPr="0071555D">
        <w:t>поступило сообщение о пожаре по адресу:  ул. Ломоносова. На площади 1 кв.м горел мусор в мусорном контейнере. Причина - неосторожное обращение с огнем неустановленных лиц.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11 ноября в 15:14</w:t>
      </w:r>
      <w:r w:rsidRPr="0071555D">
        <w:t xml:space="preserve"> ул. Кузнецкого, д. 57. На площади 8 кв.м горел мусор внутри неэксплуатируемого строения.</w:t>
      </w:r>
      <w:r w:rsidRPr="0071555D">
        <w:tab/>
      </w:r>
      <w:r w:rsidRPr="0071555D">
        <w:tab/>
      </w:r>
      <w:r w:rsidRPr="0071555D">
        <w:tab/>
        <w:t xml:space="preserve">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12 ноября в 16:00</w:t>
      </w:r>
      <w:r w:rsidRPr="0071555D">
        <w:t xml:space="preserve"> пр-т Мира, у д. 69. На площади 6 кв.м горел мусор в мусорном контейнере. </w:t>
      </w:r>
    </w:p>
    <w:p w:rsidR="00887AA2" w:rsidRPr="0071555D" w:rsidRDefault="00887AA2" w:rsidP="00887AA2">
      <w:pPr>
        <w:jc w:val="both"/>
        <w:rPr>
          <w:rFonts w:eastAsia="Calibri"/>
          <w:b/>
          <w:lang w:eastAsia="en-US"/>
        </w:rPr>
      </w:pPr>
      <w:r w:rsidRPr="0071555D">
        <w:rPr>
          <w:b/>
        </w:rPr>
        <w:lastRenderedPageBreak/>
        <w:t>12 ноября в 22:30</w:t>
      </w:r>
      <w:r w:rsidRPr="0071555D">
        <w:t xml:space="preserve"> ул. </w:t>
      </w:r>
      <w:proofErr w:type="gramStart"/>
      <w:r w:rsidRPr="0071555D">
        <w:t>Садовая</w:t>
      </w:r>
      <w:proofErr w:type="gramEnd"/>
      <w:r w:rsidRPr="0071555D">
        <w:t xml:space="preserve">, д. 97. На площади 1 кв.м горел мусор в мусоросборнике муниципального жилого многоквартирного дома.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21 ноября в 02:54 </w:t>
      </w:r>
      <w:r w:rsidRPr="0071555D">
        <w:t xml:space="preserve">ул. </w:t>
      </w:r>
      <w:proofErr w:type="gramStart"/>
      <w:r w:rsidRPr="0071555D">
        <w:t>Азовская</w:t>
      </w:r>
      <w:proofErr w:type="gramEnd"/>
      <w:r w:rsidRPr="0071555D">
        <w:t xml:space="preserve">, д. 5. На первом этаже пятиэтажного муниципального дома горел мусор на площади 1 кв.м.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24 ноября в 03:03 </w:t>
      </w:r>
      <w:r w:rsidRPr="0071555D">
        <w:t xml:space="preserve">ул. Циолковского у д. 30. На площади 4 </w:t>
      </w:r>
      <w:proofErr w:type="spellStart"/>
      <w:r w:rsidRPr="0071555D">
        <w:t>кв</w:t>
      </w:r>
      <w:proofErr w:type="gramStart"/>
      <w:r w:rsidRPr="0071555D">
        <w:t>.м</w:t>
      </w:r>
      <w:proofErr w:type="gramEnd"/>
      <w:r w:rsidRPr="0071555D">
        <w:t>етра</w:t>
      </w:r>
      <w:proofErr w:type="spellEnd"/>
      <w:r w:rsidRPr="0071555D">
        <w:t xml:space="preserve"> горел мусор в мусорном контейнере.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27 ноября в 18:05 </w:t>
      </w:r>
      <w:r w:rsidRPr="0071555D">
        <w:t xml:space="preserve">Восточное шоссе, у д.21. На площади 50 кв. м горели отходы пиломатериалов.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27 ноября в 04:25 </w:t>
      </w:r>
      <w:r w:rsidRPr="0071555D">
        <w:t xml:space="preserve">ул. Карла Маркса у д.89, на площади 4 кв.м горел мусор в контейнере.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29 ноября в 15:08</w:t>
      </w:r>
      <w:r w:rsidRPr="0071555D">
        <w:t xml:space="preserve"> </w:t>
      </w:r>
      <w:proofErr w:type="spellStart"/>
      <w:r w:rsidRPr="0071555D">
        <w:t>Черноисточинское</w:t>
      </w:r>
      <w:proofErr w:type="spellEnd"/>
      <w:r w:rsidRPr="0071555D">
        <w:t xml:space="preserve"> шоссе д.23. На площади 3 кв. м горел мусор в мусоросборнике.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 xml:space="preserve">29 ноября в 21:19 </w:t>
      </w:r>
      <w:r w:rsidRPr="0071555D">
        <w:t xml:space="preserve">в коллективном саду «УВЗ-2» ул. Пихтовые горы на площади 3 кв.м. горел мусор. </w:t>
      </w:r>
    </w:p>
    <w:p w:rsidR="00887AA2" w:rsidRPr="0071555D" w:rsidRDefault="00887AA2" w:rsidP="00887AA2">
      <w:pPr>
        <w:jc w:val="both"/>
      </w:pPr>
      <w:r w:rsidRPr="0071555D">
        <w:rPr>
          <w:b/>
        </w:rPr>
        <w:t>30 ноября в 10:03</w:t>
      </w:r>
      <w:r w:rsidRPr="0071555D">
        <w:t xml:space="preserve"> в садовом товариществе  сад № 1 треста «</w:t>
      </w:r>
      <w:proofErr w:type="spellStart"/>
      <w:r w:rsidRPr="0071555D">
        <w:t>Тагилстрой</w:t>
      </w:r>
      <w:proofErr w:type="spellEnd"/>
      <w:r w:rsidRPr="0071555D">
        <w:t>». На площади 8 кв.м сгорел строительный мусор.</w:t>
      </w:r>
    </w:p>
    <w:p w:rsidR="00887AA2" w:rsidRPr="0071555D" w:rsidRDefault="00887AA2" w:rsidP="00887AA2">
      <w:pPr>
        <w:jc w:val="both"/>
      </w:pPr>
      <w:r w:rsidRPr="0071555D">
        <w:t xml:space="preserve">Во всех случаях причиной послужило неосторожное обращение с огнем неустановленных лиц. </w:t>
      </w:r>
    </w:p>
    <w:p w:rsidR="00887AA2" w:rsidRPr="00D51CB1" w:rsidRDefault="00887AA2" w:rsidP="00887AA2">
      <w:pPr>
        <w:ind w:firstLine="540"/>
        <w:jc w:val="both"/>
        <w:rPr>
          <w:b/>
          <w:i/>
          <w:color w:val="FF0000"/>
          <w:u w:val="single"/>
        </w:rPr>
      </w:pPr>
    </w:p>
    <w:p w:rsidR="00887AA2" w:rsidRDefault="00887AA2" w:rsidP="00887AA2">
      <w:pPr>
        <w:ind w:firstLine="540"/>
        <w:jc w:val="both"/>
        <w:rPr>
          <w:b/>
          <w:i/>
          <w:u w:val="single"/>
        </w:rPr>
      </w:pPr>
    </w:p>
    <w:p w:rsidR="00887AA2" w:rsidRPr="001553E8" w:rsidRDefault="00887AA2" w:rsidP="00887AA2">
      <w:pPr>
        <w:ind w:firstLine="540"/>
        <w:jc w:val="right"/>
      </w:pPr>
      <w:r w:rsidRPr="001553E8">
        <w:t xml:space="preserve">ОНД и </w:t>
      </w:r>
      <w:proofErr w:type="gramStart"/>
      <w:r w:rsidRPr="001553E8">
        <w:t>ПР</w:t>
      </w:r>
      <w:proofErr w:type="gramEnd"/>
      <w:r w:rsidRPr="001553E8">
        <w:t xml:space="preserve"> г. Нижний Тагил и ГГО</w:t>
      </w:r>
    </w:p>
    <w:p w:rsidR="00887AA2" w:rsidRDefault="00887AA2" w:rsidP="00887AA2">
      <w:pPr>
        <w:ind w:firstLine="540"/>
        <w:jc w:val="both"/>
        <w:rPr>
          <w:b/>
          <w:i/>
          <w:u w:val="single"/>
        </w:rPr>
      </w:pPr>
    </w:p>
    <w:p w:rsidR="00F93CEE" w:rsidRDefault="00F93CEE">
      <w:bookmarkStart w:id="0" w:name="_GoBack"/>
      <w:bookmarkEnd w:id="0"/>
    </w:p>
    <w:sectPr w:rsidR="00F9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E"/>
    <w:rsid w:val="00887AA2"/>
    <w:rsid w:val="009A50BE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12187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2019-12-10T12:37:00Z</dcterms:created>
  <dcterms:modified xsi:type="dcterms:W3CDTF">2019-12-10T12:37:00Z</dcterms:modified>
</cp:coreProperties>
</file>